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09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8F50F6" w:rsidRDefault="008F50F6" w:rsidP="00447914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992B69" w:rsidRDefault="00992B69" w:rsidP="005B4409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0F6" w:rsidRDefault="008F50F6" w:rsidP="008F50F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 xml:space="preserve">» (далее соответственно – проект постановления, Программа)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Бюджетным </w:t>
      </w:r>
      <w:hyperlink r:id="rId6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2003 г. </w:t>
      </w:r>
      <w:hyperlink r:id="rId7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131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hyperlink r:id="rId8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172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03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9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реализации».</w:t>
      </w:r>
    </w:p>
    <w:p w:rsidR="002D66AD" w:rsidRDefault="008F50F6" w:rsidP="008F50F6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предусматривает изменения в части </w:t>
      </w:r>
      <w:proofErr w:type="gramStart"/>
      <w:r w:rsidR="00447914">
        <w:rPr>
          <w:rFonts w:ascii="Times New Roman" w:eastAsia="Times New Roman" w:hAnsi="Times New Roman" w:cs="Times New Roman"/>
          <w:sz w:val="28"/>
        </w:rPr>
        <w:t xml:space="preserve">уточнения </w:t>
      </w:r>
      <w:r w:rsidR="00447914">
        <w:rPr>
          <w:szCs w:val="28"/>
        </w:rPr>
        <w:t xml:space="preserve"> </w:t>
      </w:r>
      <w:r w:rsidR="00447914" w:rsidRPr="00447914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="00447914" w:rsidRPr="00447914">
        <w:rPr>
          <w:rFonts w:ascii="Times New Roman" w:hAnsi="Times New Roman" w:cs="Times New Roman"/>
          <w:sz w:val="28"/>
          <w:szCs w:val="28"/>
        </w:rPr>
        <w:t xml:space="preserve"> подпрограммы «Переселение граждан из аварийного жилищного фонда в городе Ставрополе» муниципальной программы «Обеспечение жильем населения города Ставрополя»</w:t>
      </w:r>
      <w:r w:rsidR="00447914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="00447914" w:rsidRPr="00447914">
        <w:rPr>
          <w:rFonts w:ascii="Times New Roman" w:hAnsi="Times New Roman" w:cs="Times New Roman"/>
          <w:sz w:val="28"/>
          <w:szCs w:val="28"/>
        </w:rPr>
        <w:t>, в целях ее приведения в соответствие с бюджетом города Ставрополя на 2022 год и плановый период 2023 и 2024 годов.</w:t>
      </w:r>
      <w:r w:rsidR="00447914">
        <w:rPr>
          <w:szCs w:val="28"/>
        </w:rPr>
        <w:t xml:space="preserve"> </w:t>
      </w:r>
    </w:p>
    <w:p w:rsidR="008B2279" w:rsidRDefault="008F50F6" w:rsidP="0004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8B2279">
        <w:rPr>
          <w:rFonts w:ascii="Times New Roman" w:eastAsia="Times New Roman" w:hAnsi="Times New Roman" w:cs="Times New Roman"/>
          <w:sz w:val="28"/>
        </w:rPr>
        <w:t xml:space="preserve">В связи с чем, </w:t>
      </w:r>
      <w:r w:rsidR="00453FD9" w:rsidRPr="008B2279">
        <w:rPr>
          <w:rFonts w:ascii="Times New Roman" w:eastAsia="Times New Roman" w:hAnsi="Times New Roman" w:cs="Times New Roman"/>
          <w:sz w:val="28"/>
        </w:rPr>
        <w:t>уточня</w:t>
      </w:r>
      <w:r w:rsidR="008B2279">
        <w:rPr>
          <w:rFonts w:ascii="Times New Roman" w:eastAsia="Times New Roman" w:hAnsi="Times New Roman" w:cs="Times New Roman"/>
          <w:sz w:val="28"/>
        </w:rPr>
        <w:t>ю</w:t>
      </w:r>
      <w:r w:rsidR="00453FD9" w:rsidRPr="008B2279">
        <w:rPr>
          <w:rFonts w:ascii="Times New Roman" w:eastAsia="Times New Roman" w:hAnsi="Times New Roman" w:cs="Times New Roman"/>
          <w:sz w:val="28"/>
        </w:rPr>
        <w:t xml:space="preserve">тся </w:t>
      </w:r>
      <w:r w:rsidR="00447914" w:rsidRPr="008B2279">
        <w:rPr>
          <w:rFonts w:ascii="Times New Roman" w:eastAsia="Times New Roman" w:hAnsi="Times New Roman" w:cs="Times New Roman"/>
          <w:sz w:val="28"/>
        </w:rPr>
        <w:t>объемы и источники финансового обеспечения Подпрограммы, предусмотренные</w:t>
      </w:r>
      <w:r w:rsidR="008B2279" w:rsidRP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Ставропольской городской Думы от 26.01.2022 </w:t>
      </w:r>
      <w:proofErr w:type="gramStart"/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45</w:t>
      </w:r>
      <w:proofErr w:type="gramEnd"/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Ставропольской городской Думы 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>О бюджете города Ставрополя на 2022 год и плановый период 2023 и 2024 годов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 объеме 6825, 60 тыс. рублей, и соответственно численность переселенных человек, </w:t>
      </w:r>
      <w:r w:rsidR="00047C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площадь аварийного жилищного фонда, а именно сокращение ее, </w:t>
      </w:r>
      <w:r w:rsidR="008B2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7CF3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количество граждан, переселенных из жилых помещений аварийных многоквартирных домов.</w:t>
      </w:r>
      <w:r w:rsidR="00447914">
        <w:rPr>
          <w:rFonts w:ascii="Times New Roman" w:eastAsia="Times New Roman" w:hAnsi="Times New Roman" w:cs="Times New Roman"/>
          <w:sz w:val="28"/>
          <w:highlight w:val="yellow"/>
        </w:rPr>
        <w:t xml:space="preserve"> </w:t>
      </w:r>
      <w:r w:rsidR="008B2279">
        <w:rPr>
          <w:rFonts w:ascii="Times New Roman" w:eastAsia="Times New Roman" w:hAnsi="Times New Roman" w:cs="Times New Roman"/>
          <w:sz w:val="28"/>
          <w:highlight w:val="yellow"/>
        </w:rPr>
        <w:t xml:space="preserve"> </w:t>
      </w:r>
    </w:p>
    <w:p w:rsidR="008F50F6" w:rsidRDefault="008F50F6" w:rsidP="008F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постановления не повлечет внесение</w:t>
      </w:r>
      <w:r>
        <w:rPr>
          <w:rFonts w:ascii="Times New Roman" w:eastAsia="Times New Roman" w:hAnsi="Times New Roman" w:cs="Times New Roman"/>
          <w:sz w:val="28"/>
        </w:rPr>
        <w:t xml:space="preserve"> изменений в другие правовые акты.</w:t>
      </w:r>
    </w:p>
    <w:p w:rsidR="005B4409" w:rsidRDefault="005B4409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47CF3" w:rsidRDefault="00047CF3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47CF3" w:rsidRDefault="00047CF3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5B4409" w:rsidTr="005B4409">
        <w:tc>
          <w:tcPr>
            <w:tcW w:w="5240" w:type="dxa"/>
          </w:tcPr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аместитель главы администрации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города Ставрополя, руководитель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комитета по управлению муниципальным</w:t>
            </w:r>
          </w:p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имуществом города Ставрополя</w:t>
            </w:r>
          </w:p>
        </w:tc>
        <w:tc>
          <w:tcPr>
            <w:tcW w:w="4104" w:type="dxa"/>
            <w:vAlign w:val="bottom"/>
          </w:tcPr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Кравченко</w:t>
            </w:r>
          </w:p>
        </w:tc>
      </w:tr>
    </w:tbl>
    <w:p w:rsidR="005B4409" w:rsidRDefault="005B440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F3" w:rsidRDefault="00047CF3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F3" w:rsidRDefault="00047CF3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F3" w:rsidRDefault="00047CF3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F3" w:rsidRDefault="00047CF3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A96" w:rsidRPr="008E2A96" w:rsidRDefault="00047CF3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Печкурова</w:t>
      </w:r>
    </w:p>
    <w:p w:rsidR="006C5F3D" w:rsidRDefault="00047CF3" w:rsidP="008E2A9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С.Ф. Ревегук</w:t>
      </w:r>
      <w:r w:rsidR="008E2A96" w:rsidRPr="008E2A9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99-87</w:t>
      </w:r>
      <w:r w:rsidR="008E2A96" w:rsidRPr="008E2A9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07 (доб. 2273)</w:t>
      </w:r>
      <w:bookmarkStart w:id="0" w:name="_GoBack"/>
      <w:bookmarkEnd w:id="0"/>
    </w:p>
    <w:sectPr w:rsidR="006C5F3D" w:rsidSect="005B4409">
      <w:headerReference w:type="default" r:id="rId10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44" w:rsidRDefault="005C2C44">
      <w:pPr>
        <w:spacing w:after="0" w:line="240" w:lineRule="auto"/>
      </w:pPr>
      <w:r>
        <w:separator/>
      </w:r>
    </w:p>
  </w:endnote>
  <w:endnote w:type="continuationSeparator" w:id="0">
    <w:p w:rsidR="005C2C44" w:rsidRDefault="005C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44" w:rsidRDefault="005C2C44">
      <w:pPr>
        <w:spacing w:after="0" w:line="240" w:lineRule="auto"/>
      </w:pPr>
      <w:r>
        <w:separator/>
      </w:r>
    </w:p>
  </w:footnote>
  <w:footnote w:type="continuationSeparator" w:id="0">
    <w:p w:rsidR="005C2C44" w:rsidRDefault="005C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32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15CA" w:rsidRPr="004D15CA" w:rsidRDefault="00971A4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5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7C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5CA" w:rsidRDefault="005C2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47CF3"/>
    <w:rsid w:val="00061316"/>
    <w:rsid w:val="000955A9"/>
    <w:rsid w:val="00165C58"/>
    <w:rsid w:val="001B6D23"/>
    <w:rsid w:val="001D7B3C"/>
    <w:rsid w:val="002D66AD"/>
    <w:rsid w:val="00353FB8"/>
    <w:rsid w:val="00447914"/>
    <w:rsid w:val="00453FD9"/>
    <w:rsid w:val="005B4409"/>
    <w:rsid w:val="005C2C44"/>
    <w:rsid w:val="005E28DB"/>
    <w:rsid w:val="006C5F3D"/>
    <w:rsid w:val="006C7168"/>
    <w:rsid w:val="006D1B0E"/>
    <w:rsid w:val="007532AB"/>
    <w:rsid w:val="0079030C"/>
    <w:rsid w:val="007A7E10"/>
    <w:rsid w:val="007C1A03"/>
    <w:rsid w:val="008B2279"/>
    <w:rsid w:val="008E2A96"/>
    <w:rsid w:val="008F50F6"/>
    <w:rsid w:val="00971A4B"/>
    <w:rsid w:val="00992B69"/>
    <w:rsid w:val="00A16222"/>
    <w:rsid w:val="00A9264C"/>
    <w:rsid w:val="00AF24CA"/>
    <w:rsid w:val="00D0739F"/>
    <w:rsid w:val="00D30364"/>
    <w:rsid w:val="00D85B61"/>
    <w:rsid w:val="00E50D4E"/>
    <w:rsid w:val="00E83BC8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6E4F-0ABE-4596-B58A-8BCD307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0F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0E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B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5ED4F74B3D9C3059D8A1F881CD52629B9F1FCE2CE339AA1E2BD40ABrCi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9C67045DFC106A4EA8791FAEA93CDDD21BBB4A77B1D6945ECD8C48D74CD3737BF9AFA5A28A209AA0FCBF44A1C99E746DE16418BBD41E2D15BD703ErFi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Ревегук Светлана Федоровна</cp:lastModifiedBy>
  <cp:revision>4</cp:revision>
  <cp:lastPrinted>2022-03-01T09:45:00Z</cp:lastPrinted>
  <dcterms:created xsi:type="dcterms:W3CDTF">2022-02-22T07:45:00Z</dcterms:created>
  <dcterms:modified xsi:type="dcterms:W3CDTF">2022-03-01T09:48:00Z</dcterms:modified>
</cp:coreProperties>
</file>